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99" w:rsidRPr="00F13999" w:rsidRDefault="00F13999" w:rsidP="00F13999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1399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АДМИНИСТРАЦИЯ СМОЛЕНСКОЙ ОБЛАСТИ</w:t>
      </w:r>
    </w:p>
    <w:p w:rsidR="00F13999" w:rsidRPr="00F13999" w:rsidRDefault="00F13999" w:rsidP="00F13999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F1399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</w:t>
      </w:r>
      <w:proofErr w:type="gramEnd"/>
      <w:r w:rsidRPr="00F1399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О С Т А Н О В Л Е Н И Е</w:t>
      </w:r>
      <w:bookmarkStart w:id="0" w:name="_GoBack"/>
      <w:bookmarkEnd w:id="0"/>
    </w:p>
    <w:p w:rsidR="00F13999" w:rsidRPr="00F13999" w:rsidRDefault="00F13999" w:rsidP="00F13999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6" w:history="1">
        <w:r w:rsidRPr="00F13999">
          <w:rPr>
            <w:rFonts w:ascii="Tahoma" w:eastAsia="Times New Roman" w:hAnsi="Tahoma" w:cs="Tahoma"/>
            <w:color w:val="004C9A"/>
            <w:sz w:val="21"/>
            <w:szCs w:val="21"/>
            <w:u w:val="single"/>
            <w:lang w:eastAsia="ru-RU"/>
          </w:rPr>
          <w:t>от 21.09.2012 № 685</w:t>
        </w:r>
        <w:r w:rsidRPr="00F13999">
          <w:rPr>
            <w:rFonts w:ascii="Tahoma" w:eastAsia="Times New Roman" w:hAnsi="Tahoma" w:cs="Tahoma"/>
            <w:color w:val="004C9A"/>
            <w:sz w:val="21"/>
            <w:szCs w:val="21"/>
            <w:u w:val="single"/>
            <w:lang w:eastAsia="ru-RU"/>
          </w:rPr>
          <w:br/>
          <w:t>(в редакции постановлений Администрации Смоленской области</w:t>
        </w:r>
        <w:r w:rsidRPr="00F13999">
          <w:rPr>
            <w:rFonts w:ascii="Tahoma" w:eastAsia="Times New Roman" w:hAnsi="Tahoma" w:cs="Tahoma"/>
            <w:color w:val="004C9A"/>
            <w:sz w:val="21"/>
            <w:szCs w:val="21"/>
            <w:u w:val="single"/>
            <w:lang w:eastAsia="ru-RU"/>
          </w:rPr>
          <w:br/>
          <w:t>от 13.05.2013 № 354, от 18.09.2013 № 689)</w:t>
        </w:r>
      </w:hyperlink>
    </w:p>
    <w:p w:rsidR="00F13999" w:rsidRPr="00F13999" w:rsidRDefault="00F13999" w:rsidP="00F13999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1399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Об утверждении долгосрочной областной целевой программы  </w:t>
      </w:r>
      <w:r w:rsidRPr="00F1399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br/>
        <w:t>«Развитие внутреннего и въездного туризма в Смоленской области»</w:t>
      </w:r>
      <w:r w:rsidRPr="00F1399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br/>
        <w:t>на 2013 - 2015 годы</w:t>
      </w:r>
    </w:p>
    <w:p w:rsidR="00F13999" w:rsidRPr="00F13999" w:rsidRDefault="00F13999" w:rsidP="00F13999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1399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F13999" w:rsidRPr="00F13999" w:rsidRDefault="00F13999" w:rsidP="00F13999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1399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Администрация Смоленской области   </w:t>
      </w:r>
      <w:proofErr w:type="gramStart"/>
      <w:r w:rsidRPr="00F1399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</w:t>
      </w:r>
      <w:proofErr w:type="gramEnd"/>
      <w:r w:rsidRPr="00F1399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 с т а н о в л я е т:</w:t>
      </w:r>
    </w:p>
    <w:p w:rsidR="00F13999" w:rsidRPr="00F13999" w:rsidRDefault="00F13999" w:rsidP="00F13999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1399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F13999" w:rsidRPr="00F13999" w:rsidRDefault="00F13999" w:rsidP="00F13999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1399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Утвердить прилагаемую долгосрочную областную целевую программу «Развитие внутреннего и въездного туризма в Смоленской области» на 2013 - 2015 годы (далее также – Программа).</w:t>
      </w:r>
    </w:p>
    <w:p w:rsidR="00F13999" w:rsidRPr="00F13999" w:rsidRDefault="00F13999" w:rsidP="00F13999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1399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F13999" w:rsidRPr="00F13999" w:rsidRDefault="00F13999" w:rsidP="00F13999">
      <w:pPr>
        <w:shd w:val="clear" w:color="auto" w:fill="FFFFFF"/>
        <w:spacing w:after="24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1399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Губернатор</w:t>
      </w:r>
      <w:r w:rsidRPr="00F1399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Смоленской области</w:t>
      </w:r>
      <w:r w:rsidRPr="00F1399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F1399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А.В. Островский</w:t>
      </w:r>
    </w:p>
    <w:p w:rsidR="00F13999" w:rsidRPr="00F13999" w:rsidRDefault="00F13999" w:rsidP="00F13999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1399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F13999" w:rsidRPr="00F13999" w:rsidRDefault="00F13999" w:rsidP="00F13999">
      <w:pPr>
        <w:shd w:val="clear" w:color="auto" w:fill="FFFFFF"/>
        <w:spacing w:after="24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F1399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Утверждена</w:t>
      </w:r>
      <w:proofErr w:type="gramEnd"/>
      <w:r w:rsidRPr="00F1399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постановлением</w:t>
      </w:r>
      <w:r w:rsidRPr="00F1399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Администрации</w:t>
      </w:r>
      <w:r w:rsidRPr="00F1399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Смоленской области</w:t>
      </w:r>
      <w:r w:rsidRPr="00F1399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от 21.09.2012 № 685</w:t>
      </w:r>
    </w:p>
    <w:p w:rsidR="00F13999" w:rsidRPr="00F13999" w:rsidRDefault="00F13999" w:rsidP="00F13999">
      <w:pPr>
        <w:shd w:val="clear" w:color="auto" w:fill="FFFFFF"/>
        <w:spacing w:after="24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1399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F13999" w:rsidRPr="00F13999" w:rsidRDefault="00F13999" w:rsidP="00F13999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1399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ДОЛГОСРОЧНАЯ ОБЛАСТНАЯ  ЦЕЛЕВАЯ ПРОГРАММА</w:t>
      </w:r>
      <w:r w:rsidRPr="00F1399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br/>
        <w:t>"Развитие внутреннего и въездного туризма в Смоленской области"</w:t>
      </w:r>
      <w:r w:rsidRPr="00F1399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br/>
        <w:t>на 2013-2015 годы</w:t>
      </w:r>
    </w:p>
    <w:p w:rsidR="00F13999" w:rsidRPr="00F13999" w:rsidRDefault="00F13999" w:rsidP="00F13999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1399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ПАСПОРТ ПРОГРАММЫ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6311"/>
      </w:tblGrid>
      <w:tr w:rsidR="00F13999" w:rsidRPr="00F13999" w:rsidTr="00F139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F13999" w:rsidRPr="00F13999" w:rsidRDefault="00F13999" w:rsidP="00F13999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F13999" w:rsidRPr="00F13999" w:rsidRDefault="00F13999" w:rsidP="00F13999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долгосрочная областная  целевая программа «Развитие внутреннего и въездного туризма в Смоленской области» на 2013-2015 годы</w:t>
            </w:r>
          </w:p>
        </w:tc>
      </w:tr>
      <w:tr w:rsidR="00F13999" w:rsidRPr="00F13999" w:rsidTr="00F139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F13999" w:rsidRPr="00F13999" w:rsidRDefault="00F13999" w:rsidP="00F13999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Основания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F13999" w:rsidRPr="00F13999" w:rsidRDefault="00F13999" w:rsidP="00F13999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Федеральный закон от 24 ноября 1996 г. № 132-ФЗ "Об основах туристской деятельности в Российской Федерации";</w:t>
            </w:r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Постановление Правительства Российской Федерации от 2 августа 2011 г. № 644 "О федеральной целевой программе "Развитие внутреннего и въездного туризма в Российской Федерации (2011 - 2018 годы)";</w:t>
            </w:r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областной закон от 8 июля 2010 г. № 53-з "О туристской деятельности на территории Смоленской области";</w:t>
            </w:r>
            <w:proofErr w:type="gramEnd"/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распоряжение Администрации Смоленской области от 1 сентября 2009 г. № 1046-р/</w:t>
            </w:r>
            <w:proofErr w:type="spellStart"/>
            <w:proofErr w:type="gramStart"/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адм</w:t>
            </w:r>
            <w:proofErr w:type="spellEnd"/>
            <w:proofErr w:type="gramEnd"/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"Об утверждении Концепции </w:t>
            </w:r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развития туризма в Смоленской области на 2009 - 2015 годы";</w:t>
            </w:r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перечень поручений Президента Российской  Федерации по итогам заседания Совета при Президенте Российской Федерации по культуре и искусству 25 сентября 2012 г. (от 11 октября 2012 года № Пр-2705) в ред. постановления Администрации Смоленской области от 13.05.2013 № 354)</w:t>
            </w:r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F13999" w:rsidRPr="00F13999" w:rsidTr="00F139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F13999" w:rsidRPr="00F13999" w:rsidRDefault="00F13999" w:rsidP="00F13999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F13999" w:rsidRPr="00F13999" w:rsidRDefault="00F13999" w:rsidP="00F13999">
            <w:pPr>
              <w:spacing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Департамент Смоленской области по культуре и туризму</w:t>
            </w:r>
          </w:p>
        </w:tc>
      </w:tr>
      <w:tr w:rsidR="00F13999" w:rsidRPr="00F13999" w:rsidTr="00F139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F13999" w:rsidRPr="00F13999" w:rsidRDefault="00F13999" w:rsidP="00F13999">
            <w:pPr>
              <w:spacing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F13999" w:rsidRPr="00F13999" w:rsidRDefault="00F13999" w:rsidP="00F13999">
            <w:pPr>
              <w:spacing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Департамент Смоленской области по культуре и туризму</w:t>
            </w:r>
          </w:p>
        </w:tc>
      </w:tr>
      <w:tr w:rsidR="00F13999" w:rsidRPr="00F13999" w:rsidTr="00F139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F13999" w:rsidRPr="00F13999" w:rsidRDefault="00F13999" w:rsidP="00F13999">
            <w:pPr>
              <w:spacing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Цель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F13999" w:rsidRPr="00F13999" w:rsidRDefault="00F13999" w:rsidP="00F13999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целью Программы является повышение конкурентоспособности и доступности туристского продукта Смоленской области, удовлетворяющего потребности российских и иностранных граждан в качественных туристских услугах.</w:t>
            </w:r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Задачи Программы:</w:t>
            </w:r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- развитие туристско-рекреационного комплекса Смоленской области;</w:t>
            </w:r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- повышение качества туристских услуг в Смоленской области;</w:t>
            </w:r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- продвижение туристского продукта Смоленской области на внутреннем и международном туристских рынках;</w:t>
            </w:r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- создание условий для развития социального туризма в Смоленской области</w:t>
            </w:r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(в ред. постановления Администрации Смоленской области от 13.05.2013 № 354)</w:t>
            </w:r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F13999" w:rsidRPr="00F13999" w:rsidTr="00F139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F13999" w:rsidRPr="00F13999" w:rsidRDefault="00F13999" w:rsidP="00F13999">
            <w:pPr>
              <w:spacing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Целевые  показатели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F13999" w:rsidRPr="00F13999" w:rsidRDefault="00F13999" w:rsidP="00F13999">
            <w:pPr>
              <w:numPr>
                <w:ilvl w:val="0"/>
                <w:numId w:val="1"/>
              </w:numPr>
              <w:spacing w:after="120" w:line="240" w:lineRule="auto"/>
              <w:ind w:left="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увеличение объема туристского потока в Смоленской области</w:t>
            </w:r>
            <w:proofErr w:type="gramStart"/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( %);</w:t>
            </w:r>
            <w:proofErr w:type="gramEnd"/>
          </w:p>
          <w:p w:rsidR="00F13999" w:rsidRPr="00F13999" w:rsidRDefault="00F13999" w:rsidP="00F13999">
            <w:pPr>
              <w:numPr>
                <w:ilvl w:val="0"/>
                <w:numId w:val="1"/>
              </w:numPr>
              <w:spacing w:after="120" w:line="240" w:lineRule="auto"/>
              <w:ind w:left="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увеличение доходов коллективных средств размещения от предоставляемых услуг (млн. рублей);</w:t>
            </w:r>
          </w:p>
          <w:p w:rsidR="00F13999" w:rsidRPr="00F13999" w:rsidRDefault="00F13999" w:rsidP="00F13999">
            <w:pPr>
              <w:numPr>
                <w:ilvl w:val="0"/>
                <w:numId w:val="1"/>
              </w:numPr>
              <w:spacing w:after="120" w:line="240" w:lineRule="auto"/>
              <w:ind w:left="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увеличение объема платных туристских услуг, оказанных населению</w:t>
            </w:r>
            <w:proofErr w:type="gramStart"/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( %);</w:t>
            </w:r>
            <w:proofErr w:type="gramEnd"/>
          </w:p>
          <w:p w:rsidR="00F13999" w:rsidRPr="00F13999" w:rsidRDefault="00F13999" w:rsidP="00F13999">
            <w:pPr>
              <w:numPr>
                <w:ilvl w:val="0"/>
                <w:numId w:val="1"/>
              </w:numPr>
              <w:spacing w:after="120" w:line="240" w:lineRule="auto"/>
              <w:ind w:left="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увеличение объема платных услуг гостиниц и аналогичных средств размещения</w:t>
            </w:r>
            <w:proofErr w:type="gramStart"/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</w:tr>
      <w:tr w:rsidR="00F13999" w:rsidRPr="00F13999" w:rsidTr="00F139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F13999" w:rsidRPr="00F13999" w:rsidRDefault="00F13999" w:rsidP="00F13999">
            <w:pPr>
              <w:spacing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Срок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F13999" w:rsidRPr="00F13999" w:rsidRDefault="00F13999" w:rsidP="00F13999">
            <w:pPr>
              <w:spacing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2013 – 2015 годы</w:t>
            </w:r>
          </w:p>
        </w:tc>
      </w:tr>
      <w:tr w:rsidR="00F13999" w:rsidRPr="00F13999" w:rsidTr="00F139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F13999" w:rsidRPr="00F13999" w:rsidRDefault="00F13999" w:rsidP="00F13999">
            <w:pPr>
              <w:spacing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F13999" w:rsidRPr="00F13999" w:rsidRDefault="00F13999" w:rsidP="00F13999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общий объем финансирования Программы  составляет 717107,89 тыс. рублей, из них:</w:t>
            </w:r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- средства областного бюджета - 28672,89 тыс. рублей, в том числе по годам:</w:t>
            </w:r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- в 2013 году - 7337,39 тыс. рублей;</w:t>
            </w:r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- в 2014 году - 10405,5 тыс. рублей;</w:t>
            </w:r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- в 2015 году - 10930 тыс. рублей;</w:t>
            </w:r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- средства местных бюджетов - 935 тыс. рублей, в том числе по годам:</w:t>
            </w:r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- в 2013 году - 285 тыс. рублей;</w:t>
            </w:r>
            <w:proofErr w:type="gramEnd"/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gramStart"/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 2014 году - 325 тыс. рублей;</w:t>
            </w:r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- в 2015 году - 325 тыс. рублей;</w:t>
            </w:r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 xml:space="preserve">- средства внебюджетных источников - 687500 тыс. рублей, </w:t>
            </w:r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в том числе по годам:</w:t>
            </w:r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- в 2013 году - 208500 тыс. рублей;</w:t>
            </w:r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- в 2014 году - 253500 тыс. рублей;</w:t>
            </w:r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- в 2015 году - 225500 тыс. рублей</w:t>
            </w:r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(в ред. постановлений  Администрации Смоленской области от 13.05.2013 № 354, от 18.09.2013 № 689)</w:t>
            </w:r>
            <w:r w:rsidRPr="00F139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 </w:t>
            </w:r>
            <w:proofErr w:type="gramEnd"/>
          </w:p>
        </w:tc>
      </w:tr>
    </w:tbl>
    <w:p w:rsidR="00FF2AA7" w:rsidRDefault="00FF2AA7"/>
    <w:sectPr w:rsidR="00FF2AA7" w:rsidSect="00F139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67B97"/>
    <w:multiLevelType w:val="multilevel"/>
    <w:tmpl w:val="3D74EA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99"/>
    <w:rsid w:val="00015933"/>
    <w:rsid w:val="000315AE"/>
    <w:rsid w:val="00065276"/>
    <w:rsid w:val="000659F3"/>
    <w:rsid w:val="00080962"/>
    <w:rsid w:val="000A32F3"/>
    <w:rsid w:val="000C1F33"/>
    <w:rsid w:val="000C20B0"/>
    <w:rsid w:val="000C65BB"/>
    <w:rsid w:val="000E1412"/>
    <w:rsid w:val="000E4A68"/>
    <w:rsid w:val="000E6109"/>
    <w:rsid w:val="001011D1"/>
    <w:rsid w:val="001504E8"/>
    <w:rsid w:val="00150BA4"/>
    <w:rsid w:val="00155D30"/>
    <w:rsid w:val="00190D48"/>
    <w:rsid w:val="001923CC"/>
    <w:rsid w:val="001A1505"/>
    <w:rsid w:val="001B029D"/>
    <w:rsid w:val="001B618B"/>
    <w:rsid w:val="00213B57"/>
    <w:rsid w:val="00215BCB"/>
    <w:rsid w:val="00232DE6"/>
    <w:rsid w:val="00240E2C"/>
    <w:rsid w:val="00246921"/>
    <w:rsid w:val="0024702B"/>
    <w:rsid w:val="002470FE"/>
    <w:rsid w:val="0026304C"/>
    <w:rsid w:val="00264369"/>
    <w:rsid w:val="00264863"/>
    <w:rsid w:val="00276620"/>
    <w:rsid w:val="0028048F"/>
    <w:rsid w:val="002B06D4"/>
    <w:rsid w:val="002B2407"/>
    <w:rsid w:val="002D12EF"/>
    <w:rsid w:val="002D2F2D"/>
    <w:rsid w:val="002E489A"/>
    <w:rsid w:val="002F16A1"/>
    <w:rsid w:val="002F4261"/>
    <w:rsid w:val="003023B5"/>
    <w:rsid w:val="00307B35"/>
    <w:rsid w:val="003148D7"/>
    <w:rsid w:val="003272D1"/>
    <w:rsid w:val="00332968"/>
    <w:rsid w:val="003334E1"/>
    <w:rsid w:val="00333B83"/>
    <w:rsid w:val="00335FEB"/>
    <w:rsid w:val="00372C4A"/>
    <w:rsid w:val="00376348"/>
    <w:rsid w:val="00383775"/>
    <w:rsid w:val="00390123"/>
    <w:rsid w:val="003954AE"/>
    <w:rsid w:val="003B07DB"/>
    <w:rsid w:val="003B1163"/>
    <w:rsid w:val="003D53C2"/>
    <w:rsid w:val="003E39DA"/>
    <w:rsid w:val="003E659C"/>
    <w:rsid w:val="00406E6A"/>
    <w:rsid w:val="00410770"/>
    <w:rsid w:val="00421C7D"/>
    <w:rsid w:val="0042394F"/>
    <w:rsid w:val="00437906"/>
    <w:rsid w:val="00441CEB"/>
    <w:rsid w:val="00446A47"/>
    <w:rsid w:val="0046643B"/>
    <w:rsid w:val="00467EFB"/>
    <w:rsid w:val="00471172"/>
    <w:rsid w:val="00484854"/>
    <w:rsid w:val="004A05D5"/>
    <w:rsid w:val="004B3343"/>
    <w:rsid w:val="004D2924"/>
    <w:rsid w:val="004E2A04"/>
    <w:rsid w:val="00514C59"/>
    <w:rsid w:val="005226A7"/>
    <w:rsid w:val="00530C43"/>
    <w:rsid w:val="0054043F"/>
    <w:rsid w:val="005472CD"/>
    <w:rsid w:val="00552855"/>
    <w:rsid w:val="00586CC9"/>
    <w:rsid w:val="00593DA1"/>
    <w:rsid w:val="005A3F99"/>
    <w:rsid w:val="005A5229"/>
    <w:rsid w:val="005A5CF0"/>
    <w:rsid w:val="005B711A"/>
    <w:rsid w:val="005C182C"/>
    <w:rsid w:val="005C6A74"/>
    <w:rsid w:val="005D4984"/>
    <w:rsid w:val="005D5348"/>
    <w:rsid w:val="005E0798"/>
    <w:rsid w:val="005E7292"/>
    <w:rsid w:val="005F231E"/>
    <w:rsid w:val="005F4ED7"/>
    <w:rsid w:val="00601DD7"/>
    <w:rsid w:val="006069DF"/>
    <w:rsid w:val="00606DC8"/>
    <w:rsid w:val="00607B21"/>
    <w:rsid w:val="00617D1D"/>
    <w:rsid w:val="006324E5"/>
    <w:rsid w:val="0064565D"/>
    <w:rsid w:val="00657090"/>
    <w:rsid w:val="00657F40"/>
    <w:rsid w:val="006634D1"/>
    <w:rsid w:val="00671774"/>
    <w:rsid w:val="0069758C"/>
    <w:rsid w:val="006B78A1"/>
    <w:rsid w:val="006D4BA4"/>
    <w:rsid w:val="006E07F0"/>
    <w:rsid w:val="006F6B2B"/>
    <w:rsid w:val="00701CBC"/>
    <w:rsid w:val="00701E98"/>
    <w:rsid w:val="00703607"/>
    <w:rsid w:val="00715432"/>
    <w:rsid w:val="00715FB7"/>
    <w:rsid w:val="00742637"/>
    <w:rsid w:val="00742919"/>
    <w:rsid w:val="00773C70"/>
    <w:rsid w:val="00775E4B"/>
    <w:rsid w:val="00787CDC"/>
    <w:rsid w:val="007952C3"/>
    <w:rsid w:val="00796856"/>
    <w:rsid w:val="007A3E01"/>
    <w:rsid w:val="007B5F68"/>
    <w:rsid w:val="007B764C"/>
    <w:rsid w:val="007C070A"/>
    <w:rsid w:val="007D3753"/>
    <w:rsid w:val="007D4F48"/>
    <w:rsid w:val="00805E65"/>
    <w:rsid w:val="008167B7"/>
    <w:rsid w:val="008452B4"/>
    <w:rsid w:val="00866A8E"/>
    <w:rsid w:val="00877178"/>
    <w:rsid w:val="008A0E4C"/>
    <w:rsid w:val="008A428D"/>
    <w:rsid w:val="008C0D9A"/>
    <w:rsid w:val="008E0FC6"/>
    <w:rsid w:val="008E6305"/>
    <w:rsid w:val="008F7828"/>
    <w:rsid w:val="009009C1"/>
    <w:rsid w:val="00901ADE"/>
    <w:rsid w:val="00963D02"/>
    <w:rsid w:val="00967CE9"/>
    <w:rsid w:val="00974E69"/>
    <w:rsid w:val="00977D0B"/>
    <w:rsid w:val="009906F7"/>
    <w:rsid w:val="00996868"/>
    <w:rsid w:val="009A00D8"/>
    <w:rsid w:val="009A5811"/>
    <w:rsid w:val="009B74F4"/>
    <w:rsid w:val="00A07FDC"/>
    <w:rsid w:val="00A1059B"/>
    <w:rsid w:val="00A116DE"/>
    <w:rsid w:val="00A263D7"/>
    <w:rsid w:val="00A274FF"/>
    <w:rsid w:val="00A31027"/>
    <w:rsid w:val="00A33D6E"/>
    <w:rsid w:val="00A579AD"/>
    <w:rsid w:val="00AE347A"/>
    <w:rsid w:val="00AE3A29"/>
    <w:rsid w:val="00B017B4"/>
    <w:rsid w:val="00B229FB"/>
    <w:rsid w:val="00B24838"/>
    <w:rsid w:val="00B32FF6"/>
    <w:rsid w:val="00B4013B"/>
    <w:rsid w:val="00B478F3"/>
    <w:rsid w:val="00B50358"/>
    <w:rsid w:val="00B56339"/>
    <w:rsid w:val="00B80AA0"/>
    <w:rsid w:val="00B97F26"/>
    <w:rsid w:val="00BB3AC4"/>
    <w:rsid w:val="00BE6F17"/>
    <w:rsid w:val="00BF45EE"/>
    <w:rsid w:val="00BF51BE"/>
    <w:rsid w:val="00C051F8"/>
    <w:rsid w:val="00C06405"/>
    <w:rsid w:val="00C07B52"/>
    <w:rsid w:val="00C26B11"/>
    <w:rsid w:val="00C30CD0"/>
    <w:rsid w:val="00C42836"/>
    <w:rsid w:val="00C468C9"/>
    <w:rsid w:val="00C4722F"/>
    <w:rsid w:val="00C47746"/>
    <w:rsid w:val="00C65936"/>
    <w:rsid w:val="00C80810"/>
    <w:rsid w:val="00C81238"/>
    <w:rsid w:val="00C921D2"/>
    <w:rsid w:val="00C936B7"/>
    <w:rsid w:val="00CA04B2"/>
    <w:rsid w:val="00CB0A4E"/>
    <w:rsid w:val="00CC4062"/>
    <w:rsid w:val="00CD2E17"/>
    <w:rsid w:val="00D16E4D"/>
    <w:rsid w:val="00D17863"/>
    <w:rsid w:val="00D23E77"/>
    <w:rsid w:val="00D438AB"/>
    <w:rsid w:val="00D578FA"/>
    <w:rsid w:val="00D7359D"/>
    <w:rsid w:val="00D74169"/>
    <w:rsid w:val="00D74723"/>
    <w:rsid w:val="00D84F16"/>
    <w:rsid w:val="00D87060"/>
    <w:rsid w:val="00D941F9"/>
    <w:rsid w:val="00D95CC2"/>
    <w:rsid w:val="00DA747C"/>
    <w:rsid w:val="00DB3F00"/>
    <w:rsid w:val="00DE7DC0"/>
    <w:rsid w:val="00DE7E33"/>
    <w:rsid w:val="00DF657F"/>
    <w:rsid w:val="00E03AF4"/>
    <w:rsid w:val="00E154D9"/>
    <w:rsid w:val="00E34685"/>
    <w:rsid w:val="00E51F54"/>
    <w:rsid w:val="00E553F3"/>
    <w:rsid w:val="00E701A2"/>
    <w:rsid w:val="00E702FF"/>
    <w:rsid w:val="00E7185A"/>
    <w:rsid w:val="00E770F4"/>
    <w:rsid w:val="00E80DC5"/>
    <w:rsid w:val="00E9404B"/>
    <w:rsid w:val="00EA4770"/>
    <w:rsid w:val="00EB56F8"/>
    <w:rsid w:val="00EC4CBC"/>
    <w:rsid w:val="00EF5BCA"/>
    <w:rsid w:val="00F06F96"/>
    <w:rsid w:val="00F13999"/>
    <w:rsid w:val="00F17617"/>
    <w:rsid w:val="00F307AC"/>
    <w:rsid w:val="00F336F5"/>
    <w:rsid w:val="00F376AC"/>
    <w:rsid w:val="00F43E80"/>
    <w:rsid w:val="00F53BEF"/>
    <w:rsid w:val="00F6348D"/>
    <w:rsid w:val="00F74917"/>
    <w:rsid w:val="00F77C82"/>
    <w:rsid w:val="00F82E37"/>
    <w:rsid w:val="00F93F6C"/>
    <w:rsid w:val="00FA77E9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999"/>
    <w:rPr>
      <w:b/>
      <w:bCs/>
    </w:rPr>
  </w:style>
  <w:style w:type="character" w:styleId="a5">
    <w:name w:val="Hyperlink"/>
    <w:basedOn w:val="a0"/>
    <w:uiPriority w:val="99"/>
    <w:semiHidden/>
    <w:unhideWhenUsed/>
    <w:rsid w:val="00F139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999"/>
    <w:rPr>
      <w:b/>
      <w:bCs/>
    </w:rPr>
  </w:style>
  <w:style w:type="character" w:styleId="a5">
    <w:name w:val="Hyperlink"/>
    <w:basedOn w:val="a0"/>
    <w:uiPriority w:val="99"/>
    <w:semiHidden/>
    <w:unhideWhenUsed/>
    <w:rsid w:val="00F13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ltura.admin-smolensk.ru/img/file/post_adm/pa_20120921_0685_red.20130918_068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2015-08-27T12:54:00Z</dcterms:created>
  <dcterms:modified xsi:type="dcterms:W3CDTF">2015-08-27T12:55:00Z</dcterms:modified>
</cp:coreProperties>
</file>